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DB37E3" w14:textId="77777777" w:rsidR="00EB0F74" w:rsidRPr="00924EB1" w:rsidRDefault="00EB0F74" w:rsidP="00EB0F74">
      <w:pPr>
        <w:spacing w:after="0"/>
        <w:rPr>
          <w:rFonts w:cstheme="minorHAnsi"/>
          <w:sz w:val="20"/>
          <w:szCs w:val="20"/>
        </w:rPr>
      </w:pPr>
      <w:r w:rsidRPr="00924EB1">
        <w:rPr>
          <w:rFonts w:cstheme="minorHAnsi"/>
          <w:sz w:val="20"/>
          <w:szCs w:val="20"/>
        </w:rPr>
        <w:t>Villa Oberdan</w:t>
      </w:r>
    </w:p>
    <w:p w14:paraId="0CFBE5F8" w14:textId="77777777" w:rsidR="00EB0F74" w:rsidRPr="00924EB1" w:rsidRDefault="00EB0F74" w:rsidP="00EB0F74">
      <w:pPr>
        <w:spacing w:after="0"/>
        <w:rPr>
          <w:rFonts w:cstheme="minorHAnsi"/>
          <w:sz w:val="20"/>
          <w:szCs w:val="20"/>
        </w:rPr>
      </w:pPr>
      <w:r w:rsidRPr="00924EB1">
        <w:rPr>
          <w:rFonts w:cstheme="minorHAnsi"/>
          <w:sz w:val="20"/>
          <w:szCs w:val="20"/>
        </w:rPr>
        <w:t>Sorrento area</w:t>
      </w:r>
    </w:p>
    <w:p w14:paraId="36B22127" w14:textId="77777777" w:rsidR="00EB0F74" w:rsidRPr="00924EB1" w:rsidRDefault="00EB0F74" w:rsidP="00EB0F74">
      <w:pPr>
        <w:spacing w:after="0"/>
        <w:rPr>
          <w:rFonts w:cstheme="minorHAnsi"/>
          <w:sz w:val="20"/>
          <w:szCs w:val="20"/>
        </w:rPr>
      </w:pPr>
      <w:r w:rsidRPr="00924EB1">
        <w:rPr>
          <w:rFonts w:cstheme="minorHAnsi"/>
          <w:sz w:val="20"/>
          <w:szCs w:val="20"/>
        </w:rPr>
        <w:t>Guests 8+ 2</w:t>
      </w:r>
    </w:p>
    <w:p w14:paraId="6AAEA8A3" w14:textId="77777777" w:rsidR="00EB0F74" w:rsidRPr="00924EB1" w:rsidRDefault="00EB0F74" w:rsidP="00EB0F74">
      <w:pPr>
        <w:spacing w:after="0"/>
        <w:rPr>
          <w:rFonts w:cstheme="minorHAnsi"/>
          <w:sz w:val="20"/>
          <w:szCs w:val="20"/>
        </w:rPr>
      </w:pPr>
      <w:proofErr w:type="spellStart"/>
      <w:r w:rsidRPr="00924EB1">
        <w:rPr>
          <w:rFonts w:cstheme="minorHAnsi"/>
          <w:sz w:val="20"/>
          <w:szCs w:val="20"/>
        </w:rPr>
        <w:t>Bedrooms</w:t>
      </w:r>
      <w:proofErr w:type="spellEnd"/>
    </w:p>
    <w:p w14:paraId="49885C64" w14:textId="77777777" w:rsidR="00EB0F74" w:rsidRPr="00924EB1" w:rsidRDefault="00EB0F74" w:rsidP="00EB0F74">
      <w:pPr>
        <w:spacing w:after="0"/>
        <w:rPr>
          <w:rFonts w:cstheme="minorHAnsi"/>
          <w:sz w:val="20"/>
          <w:szCs w:val="20"/>
        </w:rPr>
      </w:pPr>
      <w:r w:rsidRPr="00924EB1">
        <w:rPr>
          <w:rFonts w:cstheme="minorHAnsi"/>
          <w:sz w:val="20"/>
          <w:szCs w:val="20"/>
        </w:rPr>
        <w:t xml:space="preserve">3 double </w:t>
      </w:r>
      <w:proofErr w:type="spellStart"/>
      <w:r w:rsidRPr="00924EB1">
        <w:rPr>
          <w:rFonts w:cstheme="minorHAnsi"/>
          <w:sz w:val="20"/>
          <w:szCs w:val="20"/>
        </w:rPr>
        <w:t>bedrooms</w:t>
      </w:r>
      <w:proofErr w:type="spellEnd"/>
      <w:r w:rsidRPr="00924EB1">
        <w:rPr>
          <w:rFonts w:cstheme="minorHAnsi"/>
          <w:sz w:val="20"/>
          <w:szCs w:val="20"/>
        </w:rPr>
        <w:t xml:space="preserve">, 1 twin </w:t>
      </w:r>
      <w:proofErr w:type="spellStart"/>
      <w:r w:rsidRPr="00924EB1">
        <w:rPr>
          <w:rFonts w:cstheme="minorHAnsi"/>
          <w:sz w:val="20"/>
          <w:szCs w:val="20"/>
        </w:rPr>
        <w:t>bedroom</w:t>
      </w:r>
      <w:proofErr w:type="spellEnd"/>
      <w:r w:rsidRPr="00924EB1">
        <w:rPr>
          <w:rFonts w:cstheme="minorHAnsi"/>
          <w:sz w:val="20"/>
          <w:szCs w:val="20"/>
        </w:rPr>
        <w:t xml:space="preserve"> and 1 double sofà bed</w:t>
      </w:r>
    </w:p>
    <w:p w14:paraId="0F4D46BE" w14:textId="77777777" w:rsidR="00EB0F74" w:rsidRPr="00924EB1" w:rsidRDefault="00EB0F74" w:rsidP="00EB0F74">
      <w:pPr>
        <w:spacing w:after="0"/>
        <w:rPr>
          <w:rFonts w:cstheme="minorHAnsi"/>
          <w:sz w:val="20"/>
          <w:szCs w:val="20"/>
        </w:rPr>
      </w:pPr>
      <w:proofErr w:type="spellStart"/>
      <w:r w:rsidRPr="00924EB1">
        <w:rPr>
          <w:rFonts w:cstheme="minorHAnsi"/>
          <w:sz w:val="20"/>
          <w:szCs w:val="20"/>
        </w:rPr>
        <w:t>Bathroom</w:t>
      </w:r>
      <w:proofErr w:type="spellEnd"/>
      <w:r w:rsidRPr="00924EB1">
        <w:rPr>
          <w:rFonts w:cstheme="minorHAnsi"/>
          <w:sz w:val="20"/>
          <w:szCs w:val="20"/>
        </w:rPr>
        <w:t xml:space="preserve"> 2 en-suite+ 2</w:t>
      </w:r>
    </w:p>
    <w:p w14:paraId="229F9568" w14:textId="77777777" w:rsidR="00EB0F74" w:rsidRPr="00924EB1" w:rsidRDefault="00EB0F74" w:rsidP="00EB0F74">
      <w:pPr>
        <w:spacing w:after="0"/>
        <w:rPr>
          <w:rFonts w:cstheme="minorHAnsi"/>
          <w:sz w:val="20"/>
          <w:szCs w:val="20"/>
        </w:rPr>
      </w:pPr>
    </w:p>
    <w:p w14:paraId="5F337AF7" w14:textId="77777777" w:rsidR="00EB0F74" w:rsidRPr="00924EB1" w:rsidRDefault="00EB0F74" w:rsidP="00EB0F74">
      <w:pPr>
        <w:spacing w:after="0"/>
        <w:rPr>
          <w:rFonts w:cstheme="minorHAnsi"/>
          <w:sz w:val="20"/>
          <w:szCs w:val="20"/>
        </w:rPr>
      </w:pPr>
      <w:proofErr w:type="spellStart"/>
      <w:r w:rsidRPr="00924EB1">
        <w:rPr>
          <w:rFonts w:cstheme="minorHAnsi"/>
          <w:sz w:val="20"/>
          <w:szCs w:val="20"/>
        </w:rPr>
        <w:t>Panoramic</w:t>
      </w:r>
      <w:proofErr w:type="spellEnd"/>
      <w:r w:rsidRPr="00924EB1">
        <w:rPr>
          <w:rFonts w:cstheme="minorHAnsi"/>
          <w:sz w:val="20"/>
          <w:szCs w:val="20"/>
        </w:rPr>
        <w:t xml:space="preserve"> </w:t>
      </w:r>
      <w:proofErr w:type="spellStart"/>
      <w:r w:rsidRPr="00924EB1">
        <w:rPr>
          <w:rFonts w:cstheme="minorHAnsi"/>
          <w:sz w:val="20"/>
          <w:szCs w:val="20"/>
        </w:rPr>
        <w:t>view</w:t>
      </w:r>
      <w:proofErr w:type="spellEnd"/>
    </w:p>
    <w:p w14:paraId="55013ACF" w14:textId="77777777" w:rsidR="00EB0F74" w:rsidRPr="00924EB1" w:rsidRDefault="00EB0F74" w:rsidP="00EB0F74">
      <w:pPr>
        <w:spacing w:after="0"/>
        <w:rPr>
          <w:rFonts w:cstheme="minorHAnsi"/>
          <w:sz w:val="20"/>
          <w:szCs w:val="20"/>
        </w:rPr>
      </w:pPr>
      <w:r w:rsidRPr="00924EB1">
        <w:rPr>
          <w:rFonts w:cstheme="minorHAnsi"/>
          <w:sz w:val="20"/>
          <w:szCs w:val="20"/>
        </w:rPr>
        <w:t xml:space="preserve">Pet friendly on </w:t>
      </w:r>
      <w:proofErr w:type="spellStart"/>
      <w:r w:rsidRPr="00924EB1">
        <w:rPr>
          <w:rFonts w:cstheme="minorHAnsi"/>
          <w:sz w:val="20"/>
          <w:szCs w:val="20"/>
        </w:rPr>
        <w:t>request</w:t>
      </w:r>
      <w:proofErr w:type="spellEnd"/>
    </w:p>
    <w:p w14:paraId="2B39F250" w14:textId="77777777" w:rsidR="00EB0F74" w:rsidRPr="00924EB1" w:rsidRDefault="00EB0F74" w:rsidP="00EB0F74">
      <w:pPr>
        <w:spacing w:after="0"/>
        <w:rPr>
          <w:rFonts w:cstheme="minorHAnsi"/>
          <w:sz w:val="20"/>
          <w:szCs w:val="20"/>
        </w:rPr>
      </w:pPr>
      <w:r w:rsidRPr="00924EB1">
        <w:rPr>
          <w:rFonts w:cstheme="minorHAnsi"/>
          <w:sz w:val="20"/>
          <w:szCs w:val="20"/>
        </w:rPr>
        <w:t>Medium staff</w:t>
      </w:r>
    </w:p>
    <w:p w14:paraId="6911BC1B" w14:textId="77777777" w:rsidR="0044101A" w:rsidRPr="00924EB1" w:rsidRDefault="00EB0F74" w:rsidP="00EB0F74">
      <w:pPr>
        <w:spacing w:after="0"/>
        <w:rPr>
          <w:rFonts w:cstheme="minorHAnsi"/>
          <w:sz w:val="20"/>
          <w:szCs w:val="20"/>
        </w:rPr>
      </w:pPr>
      <w:r w:rsidRPr="00924EB1">
        <w:rPr>
          <w:rFonts w:cstheme="minorHAnsi"/>
          <w:sz w:val="20"/>
          <w:szCs w:val="20"/>
        </w:rPr>
        <w:t xml:space="preserve">Infinity </w:t>
      </w:r>
      <w:proofErr w:type="spellStart"/>
      <w:r w:rsidRPr="00924EB1">
        <w:rPr>
          <w:rFonts w:cstheme="minorHAnsi"/>
          <w:sz w:val="20"/>
          <w:szCs w:val="20"/>
        </w:rPr>
        <w:t>Heated</w:t>
      </w:r>
      <w:proofErr w:type="spellEnd"/>
      <w:r w:rsidRPr="00924EB1">
        <w:rPr>
          <w:rFonts w:cstheme="minorHAnsi"/>
          <w:sz w:val="20"/>
          <w:szCs w:val="20"/>
        </w:rPr>
        <w:t xml:space="preserve"> Pool</w:t>
      </w:r>
    </w:p>
    <w:p w14:paraId="686A37DD" w14:textId="77777777" w:rsidR="00BD3705" w:rsidRPr="00924EB1" w:rsidRDefault="00BD3705" w:rsidP="00BD3705">
      <w:pPr>
        <w:pStyle w:val="Titolo3"/>
        <w:shd w:val="clear" w:color="auto" w:fill="FFFFFF"/>
        <w:spacing w:before="450" w:beforeAutospacing="0" w:after="450" w:afterAutospacing="0"/>
        <w:jc w:val="both"/>
        <w:rPr>
          <w:rFonts w:asciiTheme="minorHAnsi" w:hAnsiTheme="minorHAnsi" w:cstheme="minorHAnsi"/>
          <w:b w:val="0"/>
          <w:bCs w:val="0"/>
          <w:color w:val="0C85A5"/>
          <w:sz w:val="20"/>
          <w:szCs w:val="20"/>
        </w:rPr>
      </w:pPr>
      <w:proofErr w:type="spellStart"/>
      <w:r w:rsidRPr="00924EB1">
        <w:rPr>
          <w:rFonts w:asciiTheme="minorHAnsi" w:hAnsiTheme="minorHAnsi" w:cstheme="minorHAnsi"/>
          <w:b w:val="0"/>
          <w:bCs w:val="0"/>
          <w:color w:val="0C85A5"/>
          <w:sz w:val="20"/>
          <w:szCs w:val="20"/>
        </w:rPr>
        <w:t>Overview</w:t>
      </w:r>
      <w:proofErr w:type="spellEnd"/>
    </w:p>
    <w:p w14:paraId="4DEE143E" w14:textId="77777777" w:rsidR="00BD3705" w:rsidRPr="00924EB1" w:rsidRDefault="00BD3705" w:rsidP="00BD3705">
      <w:pPr>
        <w:pStyle w:val="NormaleWeb"/>
        <w:shd w:val="clear" w:color="auto" w:fill="FFFFFF"/>
        <w:spacing w:before="150" w:beforeAutospacing="0" w:after="150" w:afterAutospacing="0"/>
        <w:jc w:val="both"/>
        <w:rPr>
          <w:rFonts w:asciiTheme="minorHAnsi" w:hAnsiTheme="minorHAnsi" w:cstheme="minorHAnsi"/>
          <w:color w:val="392C06"/>
          <w:sz w:val="20"/>
          <w:szCs w:val="20"/>
        </w:rPr>
      </w:pPr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Villa Oberdan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is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a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luxury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rental villa of 240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square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meters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(2583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sq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.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ft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)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that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sits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on a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property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of 10,000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square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meters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(108,000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sq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.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ft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).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It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has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many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balconies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and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terraces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, and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is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suitable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for a maximum of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ten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people (8+2). The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luxury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Sorrento Villa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has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two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floors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, with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four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bedrooms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(2 master suites and 2 guest rooms) and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four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bathrooms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, and a 4000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square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meter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garden. From the parking area, the house can be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easily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reached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(just one step) for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all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types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of guests. Villa Oberdan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is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fully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furnished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</w:t>
      </w:r>
      <w:proofErr w:type="gram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with  A</w:t>
      </w:r>
      <w:proofErr w:type="gram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/C and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heating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throughout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the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entire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house and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bedrooms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,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as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well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as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a hot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tub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(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which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can be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enjoyed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all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year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), an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infinity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and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heated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swimming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pool, outdoor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kitchen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, gazebo, barbecue,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hammock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, Sky TV, Playstation 3, home theater system, iPod station, Bose sound system,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alarm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>, free fast Wi-Fi (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bring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your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laptop or smartphone), and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all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the comforts you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need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to make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this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your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home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away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from home.</w:t>
      </w:r>
    </w:p>
    <w:p w14:paraId="418B6B23" w14:textId="77777777" w:rsidR="00BD3705" w:rsidRPr="00924EB1" w:rsidRDefault="00BD3705" w:rsidP="00BD3705">
      <w:pPr>
        <w:pStyle w:val="Titolo3"/>
        <w:shd w:val="clear" w:color="auto" w:fill="FFFFFF"/>
        <w:spacing w:before="450" w:beforeAutospacing="0" w:after="450" w:afterAutospacing="0"/>
        <w:jc w:val="both"/>
        <w:rPr>
          <w:rFonts w:asciiTheme="minorHAnsi" w:hAnsiTheme="minorHAnsi" w:cstheme="minorHAnsi"/>
          <w:b w:val="0"/>
          <w:bCs w:val="0"/>
          <w:color w:val="0C85A5"/>
          <w:sz w:val="20"/>
          <w:szCs w:val="20"/>
        </w:rPr>
      </w:pPr>
      <w:proofErr w:type="spellStart"/>
      <w:r w:rsidRPr="00924EB1">
        <w:rPr>
          <w:rFonts w:asciiTheme="minorHAnsi" w:hAnsiTheme="minorHAnsi" w:cstheme="minorHAnsi"/>
          <w:b w:val="0"/>
          <w:bCs w:val="0"/>
          <w:color w:val="0C85A5"/>
          <w:sz w:val="20"/>
          <w:szCs w:val="20"/>
        </w:rPr>
        <w:t>Details</w:t>
      </w:r>
      <w:proofErr w:type="spellEnd"/>
    </w:p>
    <w:p w14:paraId="1C99E4AD" w14:textId="77777777" w:rsidR="00BD3705" w:rsidRPr="00924EB1" w:rsidRDefault="00BD3705" w:rsidP="00BD3705">
      <w:pPr>
        <w:shd w:val="clear" w:color="auto" w:fill="FFFFFF"/>
        <w:jc w:val="both"/>
        <w:rPr>
          <w:rFonts w:cstheme="minorHAnsi"/>
          <w:color w:val="392C06"/>
          <w:sz w:val="20"/>
          <w:szCs w:val="20"/>
        </w:rPr>
      </w:pPr>
      <w:r w:rsidRPr="00924EB1">
        <w:rPr>
          <w:rFonts w:cstheme="minorHAnsi"/>
          <w:b/>
          <w:bCs/>
          <w:color w:val="392C06"/>
          <w:sz w:val="20"/>
          <w:szCs w:val="20"/>
        </w:rPr>
        <w:t xml:space="preserve">Top </w:t>
      </w:r>
      <w:proofErr w:type="spellStart"/>
      <w:r w:rsidRPr="00924EB1">
        <w:rPr>
          <w:rFonts w:cstheme="minorHAnsi"/>
          <w:b/>
          <w:bCs/>
          <w:color w:val="392C06"/>
          <w:sz w:val="20"/>
          <w:szCs w:val="20"/>
        </w:rPr>
        <w:t>Floor</w:t>
      </w:r>
      <w:proofErr w:type="spellEnd"/>
    </w:p>
    <w:p w14:paraId="56E674D9" w14:textId="77777777" w:rsidR="00BD3705" w:rsidRPr="00924EB1" w:rsidRDefault="00BD3705" w:rsidP="00BD3705">
      <w:pPr>
        <w:shd w:val="clear" w:color="auto" w:fill="FFFFFF"/>
        <w:jc w:val="both"/>
        <w:rPr>
          <w:rFonts w:cstheme="minorHAnsi"/>
          <w:color w:val="392C06"/>
          <w:sz w:val="20"/>
          <w:szCs w:val="20"/>
        </w:rPr>
      </w:pPr>
      <w:r w:rsidRPr="00924EB1">
        <w:rPr>
          <w:rFonts w:cstheme="minorHAnsi"/>
          <w:b/>
          <w:bCs/>
          <w:color w:val="392C06"/>
          <w:sz w:val="20"/>
          <w:szCs w:val="20"/>
        </w:rPr>
        <w:t>Living Area</w:t>
      </w:r>
    </w:p>
    <w:p w14:paraId="621D84EB" w14:textId="77777777" w:rsidR="00BD3705" w:rsidRPr="00924EB1" w:rsidRDefault="00BD3705" w:rsidP="00BD3705">
      <w:pPr>
        <w:shd w:val="clear" w:color="auto" w:fill="FFFFFF"/>
        <w:jc w:val="both"/>
        <w:rPr>
          <w:rFonts w:cstheme="minorHAnsi"/>
          <w:color w:val="392C06"/>
          <w:sz w:val="20"/>
          <w:szCs w:val="20"/>
        </w:rPr>
      </w:pPr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The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main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entrance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is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on the top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floor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,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where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you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enter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into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the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spacious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living area (60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square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meters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). In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this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living room,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there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are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three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comfortable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sofas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. One of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these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sofas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converts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into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a double bed. You can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also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choose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from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hundreds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of international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channels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on Sky TV or play PlayStation 3 on the 47” Smart TV.</w:t>
      </w:r>
    </w:p>
    <w:p w14:paraId="21810E47" w14:textId="77777777" w:rsidR="00BD3705" w:rsidRPr="00924EB1" w:rsidRDefault="00BD3705" w:rsidP="00BD3705">
      <w:pPr>
        <w:shd w:val="clear" w:color="auto" w:fill="FFFFFF"/>
        <w:jc w:val="both"/>
        <w:rPr>
          <w:rFonts w:cstheme="minorHAnsi"/>
          <w:color w:val="392C06"/>
          <w:sz w:val="20"/>
          <w:szCs w:val="20"/>
        </w:rPr>
      </w:pPr>
      <w:r w:rsidRPr="00924EB1">
        <w:rPr>
          <w:rFonts w:cstheme="minorHAnsi"/>
          <w:b/>
          <w:bCs/>
          <w:color w:val="392C06"/>
          <w:sz w:val="20"/>
          <w:szCs w:val="20"/>
        </w:rPr>
        <w:t>Kitchen</w:t>
      </w:r>
    </w:p>
    <w:p w14:paraId="6F0D8AA3" w14:textId="77777777" w:rsidR="00BD3705" w:rsidRPr="00924EB1" w:rsidRDefault="00BD3705" w:rsidP="00BD3705">
      <w:pPr>
        <w:shd w:val="clear" w:color="auto" w:fill="FFFFFF"/>
        <w:jc w:val="both"/>
        <w:rPr>
          <w:rFonts w:cstheme="minorHAnsi"/>
          <w:color w:val="392C06"/>
          <w:sz w:val="20"/>
          <w:szCs w:val="20"/>
        </w:rPr>
      </w:pPr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The large and beautiful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kitchen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(30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square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meters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) can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also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be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accessed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from the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outside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.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It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is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fully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equipped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with a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refrigerator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/freezer, a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six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-ring gas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stove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,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dishwasher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,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wine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refrigerator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,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pots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and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pans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,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plates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and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silverware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, American coffee maker,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ice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maker, Espresso coffee maker, Moka coffee maker,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toaster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,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blender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,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ice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machine, and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microwave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. The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kitchen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communicates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to the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dining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area,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which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is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furnished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with a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spectacularly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large round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table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>.</w:t>
      </w:r>
    </w:p>
    <w:p w14:paraId="758C8F0A" w14:textId="77777777" w:rsidR="00BD3705" w:rsidRPr="00924EB1" w:rsidRDefault="00BD3705" w:rsidP="00BD3705">
      <w:pPr>
        <w:shd w:val="clear" w:color="auto" w:fill="FFFFFF"/>
        <w:jc w:val="both"/>
        <w:rPr>
          <w:rFonts w:cstheme="minorHAnsi"/>
          <w:color w:val="392C06"/>
          <w:sz w:val="20"/>
          <w:szCs w:val="20"/>
        </w:rPr>
      </w:pPr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From the living room of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this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elegant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holiday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Villa, you can access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two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of the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four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bedrooms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,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two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bathrooms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, and the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kitchen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. In the living room, you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will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find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the 15-step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staircase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to the bottom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floor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>.</w:t>
      </w:r>
    </w:p>
    <w:p w14:paraId="2C586E57" w14:textId="77777777" w:rsidR="00BD3705" w:rsidRPr="00924EB1" w:rsidRDefault="00BD3705" w:rsidP="00BD3705">
      <w:pPr>
        <w:shd w:val="clear" w:color="auto" w:fill="FFFFFF"/>
        <w:jc w:val="both"/>
        <w:rPr>
          <w:rFonts w:cstheme="minorHAnsi"/>
          <w:color w:val="392C06"/>
          <w:sz w:val="20"/>
          <w:szCs w:val="20"/>
        </w:rPr>
      </w:pPr>
      <w:proofErr w:type="spellStart"/>
      <w:r w:rsidRPr="00924EB1">
        <w:rPr>
          <w:rStyle w:val="fs10lh1-5"/>
          <w:rFonts w:cstheme="minorHAnsi"/>
          <w:b/>
          <w:bCs/>
          <w:color w:val="392C06"/>
          <w:sz w:val="20"/>
          <w:szCs w:val="20"/>
        </w:rPr>
        <w:lastRenderedPageBreak/>
        <w:t>Bedroom</w:t>
      </w:r>
      <w:proofErr w:type="spellEnd"/>
      <w:r w:rsidRPr="00924EB1">
        <w:rPr>
          <w:rStyle w:val="fs10lh1-5"/>
          <w:rFonts w:cstheme="minorHAnsi"/>
          <w:b/>
          <w:bCs/>
          <w:color w:val="392C06"/>
          <w:sz w:val="20"/>
          <w:szCs w:val="20"/>
        </w:rPr>
        <w:t xml:space="preserve"> 1 (</w:t>
      </w:r>
      <w:r w:rsidRPr="00924EB1">
        <w:rPr>
          <w:rStyle w:val="fs10lh1-5"/>
          <w:rFonts w:cstheme="minorHAnsi"/>
          <w:color w:val="392C06"/>
          <w:sz w:val="20"/>
          <w:szCs w:val="20"/>
        </w:rPr>
        <w:t>Sea View)</w:t>
      </w:r>
    </w:p>
    <w:p w14:paraId="578DD53F" w14:textId="77777777" w:rsidR="00BD3705" w:rsidRPr="00924EB1" w:rsidRDefault="00BD3705" w:rsidP="00BD3705">
      <w:pPr>
        <w:shd w:val="clear" w:color="auto" w:fill="FFFFFF"/>
        <w:jc w:val="both"/>
        <w:rPr>
          <w:rFonts w:cstheme="minorHAnsi"/>
          <w:color w:val="392C06"/>
          <w:sz w:val="20"/>
          <w:szCs w:val="20"/>
        </w:rPr>
      </w:pP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This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large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bedroom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(18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square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meters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; 194) on the second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floor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looks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at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the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sea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. The bed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is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an EU queen-size bed (160 cm x 200 cm),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which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is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bigger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than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a US queen. You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will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find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100%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Egyptian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cotton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linens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and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towels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.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There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is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a full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bathroom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with a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shower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between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this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bedroom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and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bedroom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2. A 43” Led TV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hangs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on the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wall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,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where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you can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find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hundreds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of international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channels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on Sky TV.</w:t>
      </w:r>
    </w:p>
    <w:p w14:paraId="773AC353" w14:textId="77777777" w:rsidR="00BD3705" w:rsidRPr="00924EB1" w:rsidRDefault="00BD3705" w:rsidP="00BD3705">
      <w:pPr>
        <w:shd w:val="clear" w:color="auto" w:fill="FFFFFF"/>
        <w:jc w:val="both"/>
        <w:rPr>
          <w:rFonts w:cstheme="minorHAnsi"/>
          <w:color w:val="392C06"/>
          <w:sz w:val="20"/>
          <w:szCs w:val="20"/>
        </w:rPr>
      </w:pPr>
      <w:proofErr w:type="spellStart"/>
      <w:r w:rsidRPr="00924EB1">
        <w:rPr>
          <w:rStyle w:val="fs10lh1-5"/>
          <w:rFonts w:cstheme="minorHAnsi"/>
          <w:b/>
          <w:bCs/>
          <w:color w:val="392C06"/>
          <w:sz w:val="20"/>
          <w:szCs w:val="20"/>
        </w:rPr>
        <w:t>Bedroom</w:t>
      </w:r>
      <w:proofErr w:type="spellEnd"/>
      <w:r w:rsidRPr="00924EB1">
        <w:rPr>
          <w:rStyle w:val="fs10lh1-5"/>
          <w:rFonts w:cstheme="minorHAnsi"/>
          <w:b/>
          <w:bCs/>
          <w:color w:val="392C06"/>
          <w:sz w:val="20"/>
          <w:szCs w:val="20"/>
        </w:rPr>
        <w:t xml:space="preserve"> 2</w:t>
      </w:r>
      <w:r w:rsidRPr="00924EB1">
        <w:rPr>
          <w:rStyle w:val="fs10lh1-5"/>
          <w:rFonts w:cstheme="minorHAnsi"/>
          <w:color w:val="392C06"/>
          <w:sz w:val="20"/>
          <w:szCs w:val="20"/>
        </w:rPr>
        <w:t> (Garden View)</w:t>
      </w:r>
    </w:p>
    <w:p w14:paraId="24644782" w14:textId="77777777" w:rsidR="00BD3705" w:rsidRPr="00924EB1" w:rsidRDefault="00BD3705" w:rsidP="00BD3705">
      <w:pPr>
        <w:shd w:val="clear" w:color="auto" w:fill="FFFFFF"/>
        <w:jc w:val="both"/>
        <w:rPr>
          <w:rFonts w:cstheme="minorHAnsi"/>
          <w:color w:val="392C06"/>
          <w:sz w:val="20"/>
          <w:szCs w:val="20"/>
        </w:rPr>
      </w:pPr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The second large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bedroom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(18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square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meters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; 194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sq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.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ft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) on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this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floor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has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two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really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wide single beds (100 cm x 200 cm),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that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can be set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as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a large one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Californian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King size </w:t>
      </w:r>
      <w:proofErr w:type="gramStart"/>
      <w:r w:rsidRPr="00924EB1">
        <w:rPr>
          <w:rStyle w:val="fs10lh1-5"/>
          <w:rFonts w:cstheme="minorHAnsi"/>
          <w:color w:val="392C06"/>
          <w:sz w:val="20"/>
          <w:szCs w:val="20"/>
        </w:rPr>
        <w:t>( 200</w:t>
      </w:r>
      <w:proofErr w:type="gram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cm x 200 cm). You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will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find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100%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Egyptian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cotton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linens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.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Between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these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two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bedrooms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,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there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is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a full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bathroom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with a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shower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. A 40” Led TV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hangs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on the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wall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,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where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you can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enjoy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watching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hundreds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of international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channels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on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Sky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TV.</w:t>
      </w:r>
    </w:p>
    <w:p w14:paraId="3617FF8C" w14:textId="77777777" w:rsidR="00BD3705" w:rsidRPr="00924EB1" w:rsidRDefault="00BD3705" w:rsidP="00BD3705">
      <w:pPr>
        <w:shd w:val="clear" w:color="auto" w:fill="FFFFFF"/>
        <w:jc w:val="both"/>
        <w:rPr>
          <w:rFonts w:cstheme="minorHAnsi"/>
          <w:color w:val="392C06"/>
          <w:sz w:val="20"/>
          <w:szCs w:val="20"/>
        </w:rPr>
      </w:pPr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Bottom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Floor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(Master Suites)</w:t>
      </w:r>
    </w:p>
    <w:p w14:paraId="51B375F9" w14:textId="77777777" w:rsidR="00BD3705" w:rsidRPr="00924EB1" w:rsidRDefault="00BD3705" w:rsidP="00BD3705">
      <w:pPr>
        <w:shd w:val="clear" w:color="auto" w:fill="FFFFFF"/>
        <w:jc w:val="both"/>
        <w:rPr>
          <w:rFonts w:cstheme="minorHAnsi"/>
          <w:color w:val="392C06"/>
          <w:sz w:val="20"/>
          <w:szCs w:val="20"/>
        </w:rPr>
      </w:pPr>
      <w:proofErr w:type="spellStart"/>
      <w:r w:rsidRPr="00924EB1">
        <w:rPr>
          <w:rStyle w:val="fs10lh1-5"/>
          <w:rFonts w:cstheme="minorHAnsi"/>
          <w:b/>
          <w:bCs/>
          <w:color w:val="392C06"/>
          <w:sz w:val="20"/>
          <w:szCs w:val="20"/>
        </w:rPr>
        <w:t>Bedroom</w:t>
      </w:r>
      <w:proofErr w:type="spellEnd"/>
      <w:r w:rsidRPr="00924EB1">
        <w:rPr>
          <w:rStyle w:val="fs10lh1-5"/>
          <w:rFonts w:cstheme="minorHAnsi"/>
          <w:b/>
          <w:bCs/>
          <w:color w:val="392C06"/>
          <w:sz w:val="20"/>
          <w:szCs w:val="20"/>
        </w:rPr>
        <w:t xml:space="preserve"> 3</w:t>
      </w:r>
      <w:r w:rsidRPr="00924EB1">
        <w:rPr>
          <w:rStyle w:val="fs10lh1-5"/>
          <w:rFonts w:cstheme="minorHAnsi"/>
          <w:color w:val="392C06"/>
          <w:sz w:val="20"/>
          <w:szCs w:val="20"/>
        </w:rPr>
        <w:t> (Sea View)</w:t>
      </w:r>
    </w:p>
    <w:p w14:paraId="6CC1C2AC" w14:textId="77777777" w:rsidR="00BD3705" w:rsidRPr="00924EB1" w:rsidRDefault="00BD3705" w:rsidP="00BD3705">
      <w:pPr>
        <w:shd w:val="clear" w:color="auto" w:fill="FFFFFF"/>
        <w:jc w:val="both"/>
        <w:rPr>
          <w:rFonts w:cstheme="minorHAnsi"/>
          <w:color w:val="392C06"/>
          <w:sz w:val="20"/>
          <w:szCs w:val="20"/>
        </w:rPr>
      </w:pP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This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master suite with a Jacuzzi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bath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, large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shower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(1-meter x 1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meter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), and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two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hand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basins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have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a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stunning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sea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view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and a large glass picture window,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which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allows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you to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walk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directly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onto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the deck to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enjoy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the hot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tub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and outdoor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sofas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.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This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bedroom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has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a custom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mattress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(170 cm x 210 cm),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which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is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larger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than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an EU queen. You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will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find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100%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Egyptian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cotton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linens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and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towels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. A 40” Led TV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hangs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on the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wall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,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where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you can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find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hundreds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of international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channels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on Sky TV.</w:t>
      </w:r>
    </w:p>
    <w:p w14:paraId="60562BEE" w14:textId="77777777" w:rsidR="00BD3705" w:rsidRPr="00924EB1" w:rsidRDefault="00BD3705" w:rsidP="00BD3705">
      <w:pPr>
        <w:shd w:val="clear" w:color="auto" w:fill="FFFFFF"/>
        <w:jc w:val="both"/>
        <w:rPr>
          <w:rFonts w:cstheme="minorHAnsi"/>
          <w:color w:val="392C06"/>
          <w:sz w:val="20"/>
          <w:szCs w:val="20"/>
        </w:rPr>
      </w:pPr>
      <w:proofErr w:type="spellStart"/>
      <w:r w:rsidRPr="00924EB1">
        <w:rPr>
          <w:rStyle w:val="fs10lh1-5"/>
          <w:rFonts w:cstheme="minorHAnsi"/>
          <w:b/>
          <w:bCs/>
          <w:color w:val="392C06"/>
          <w:sz w:val="20"/>
          <w:szCs w:val="20"/>
        </w:rPr>
        <w:t>Bedroom</w:t>
      </w:r>
      <w:proofErr w:type="spellEnd"/>
      <w:r w:rsidRPr="00924EB1">
        <w:rPr>
          <w:rStyle w:val="fs10lh1-5"/>
          <w:rFonts w:cstheme="minorHAnsi"/>
          <w:b/>
          <w:bCs/>
          <w:color w:val="392C06"/>
          <w:sz w:val="20"/>
          <w:szCs w:val="20"/>
        </w:rPr>
        <w:t xml:space="preserve"> 4</w:t>
      </w:r>
      <w:r w:rsidRPr="00924EB1">
        <w:rPr>
          <w:rStyle w:val="fs10lh1-5"/>
          <w:rFonts w:cstheme="minorHAnsi"/>
          <w:color w:val="392C06"/>
          <w:sz w:val="20"/>
          <w:szCs w:val="20"/>
        </w:rPr>
        <w:t> (Sea View)</w:t>
      </w:r>
    </w:p>
    <w:p w14:paraId="64E03595" w14:textId="77777777" w:rsidR="00BD3705" w:rsidRPr="00924EB1" w:rsidRDefault="00BD3705" w:rsidP="00BD3705">
      <w:pPr>
        <w:shd w:val="clear" w:color="auto" w:fill="FFFFFF"/>
        <w:jc w:val="both"/>
        <w:rPr>
          <w:rFonts w:cstheme="minorHAnsi"/>
          <w:color w:val="392C06"/>
          <w:sz w:val="20"/>
          <w:szCs w:val="20"/>
        </w:rPr>
      </w:pP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This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master suite with a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sea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view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bathtub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has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a queen-size bed (160 cm x 200 cm) and an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outside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terrace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, hot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tub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, and outdoor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sofas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. You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will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find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100%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Egyptian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cotton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linens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and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towels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. A 40” Led TV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hangs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on the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wall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,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where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you can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find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hundreds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of international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channels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on Sky TV.</w:t>
      </w:r>
    </w:p>
    <w:p w14:paraId="08747318" w14:textId="77777777" w:rsidR="00BD3705" w:rsidRPr="00924EB1" w:rsidRDefault="00BD3705" w:rsidP="00BD3705">
      <w:pPr>
        <w:shd w:val="clear" w:color="auto" w:fill="FFFFFF"/>
        <w:jc w:val="both"/>
        <w:rPr>
          <w:rFonts w:cstheme="minorHAnsi"/>
          <w:color w:val="392C06"/>
          <w:sz w:val="20"/>
          <w:szCs w:val="20"/>
        </w:rPr>
      </w:pPr>
      <w:r w:rsidRPr="00924EB1">
        <w:rPr>
          <w:rFonts w:cstheme="minorHAnsi"/>
          <w:color w:val="392C06"/>
          <w:sz w:val="20"/>
          <w:szCs w:val="20"/>
        </w:rPr>
        <w:t> </w:t>
      </w:r>
    </w:p>
    <w:p w14:paraId="76700AA6" w14:textId="77777777" w:rsidR="00BD3705" w:rsidRPr="00924EB1" w:rsidRDefault="00BD3705" w:rsidP="00BD3705">
      <w:pPr>
        <w:pStyle w:val="Titolo3"/>
        <w:shd w:val="clear" w:color="auto" w:fill="FFFFFF"/>
        <w:spacing w:before="450" w:beforeAutospacing="0" w:after="450" w:afterAutospacing="0"/>
        <w:jc w:val="both"/>
        <w:rPr>
          <w:rFonts w:asciiTheme="minorHAnsi" w:hAnsiTheme="minorHAnsi" w:cstheme="minorHAnsi"/>
          <w:b w:val="0"/>
          <w:bCs w:val="0"/>
          <w:color w:val="0C85A5"/>
          <w:sz w:val="20"/>
          <w:szCs w:val="20"/>
        </w:rPr>
      </w:pPr>
      <w:proofErr w:type="spellStart"/>
      <w:r w:rsidRPr="00924EB1">
        <w:rPr>
          <w:rFonts w:asciiTheme="minorHAnsi" w:hAnsiTheme="minorHAnsi" w:cstheme="minorHAnsi"/>
          <w:b w:val="0"/>
          <w:bCs w:val="0"/>
          <w:color w:val="0C85A5"/>
          <w:sz w:val="20"/>
          <w:szCs w:val="20"/>
        </w:rPr>
        <w:t>Equipment</w:t>
      </w:r>
      <w:proofErr w:type="spellEnd"/>
    </w:p>
    <w:p w14:paraId="43558594" w14:textId="77777777" w:rsidR="00BD3705" w:rsidRPr="00924EB1" w:rsidRDefault="00BD3705" w:rsidP="00BD3705">
      <w:pPr>
        <w:pStyle w:val="Normale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color w:val="392C06"/>
          <w:sz w:val="20"/>
          <w:szCs w:val="20"/>
        </w:rPr>
      </w:pP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Linens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and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towels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DVD Player Air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Conditioning</w:t>
      </w:r>
      <w:proofErr w:type="spellEnd"/>
    </w:p>
    <w:p w14:paraId="42F26199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r w:rsidRPr="00924EB1">
        <w:rPr>
          <w:rFonts w:cstheme="minorHAnsi"/>
          <w:color w:val="392C06"/>
          <w:sz w:val="20"/>
          <w:szCs w:val="20"/>
        </w:rPr>
        <w:t>Grill</w:t>
      </w:r>
    </w:p>
    <w:p w14:paraId="6796F476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r w:rsidRPr="00924EB1">
        <w:rPr>
          <w:rFonts w:cstheme="minorHAnsi"/>
          <w:color w:val="392C06"/>
          <w:sz w:val="20"/>
          <w:szCs w:val="20"/>
        </w:rPr>
        <w:t xml:space="preserve">Central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Heating</w:t>
      </w:r>
      <w:proofErr w:type="spellEnd"/>
    </w:p>
    <w:p w14:paraId="252D3074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proofErr w:type="spellStart"/>
      <w:r w:rsidRPr="00924EB1">
        <w:rPr>
          <w:rFonts w:cstheme="minorHAnsi"/>
          <w:color w:val="392C06"/>
          <w:sz w:val="20"/>
          <w:szCs w:val="20"/>
        </w:rPr>
        <w:t>Dishwasher</w:t>
      </w:r>
      <w:proofErr w:type="spellEnd"/>
    </w:p>
    <w:p w14:paraId="51A8A6F5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proofErr w:type="spellStart"/>
      <w:r w:rsidRPr="00924EB1">
        <w:rPr>
          <w:rFonts w:cstheme="minorHAnsi"/>
          <w:color w:val="392C06"/>
          <w:sz w:val="20"/>
          <w:szCs w:val="20"/>
        </w:rPr>
        <w:t>Dryer</w:t>
      </w:r>
      <w:proofErr w:type="spellEnd"/>
    </w:p>
    <w:p w14:paraId="4E19F685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proofErr w:type="spellStart"/>
      <w:r w:rsidRPr="00924EB1">
        <w:rPr>
          <w:rFonts w:cstheme="minorHAnsi"/>
          <w:color w:val="392C06"/>
          <w:sz w:val="20"/>
          <w:szCs w:val="20"/>
        </w:rPr>
        <w:t>Fireplace</w:t>
      </w:r>
      <w:proofErr w:type="spellEnd"/>
    </w:p>
    <w:p w14:paraId="55132D46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proofErr w:type="spellStart"/>
      <w:r w:rsidRPr="00924EB1">
        <w:rPr>
          <w:rFonts w:cstheme="minorHAnsi"/>
          <w:color w:val="392C06"/>
          <w:sz w:val="20"/>
          <w:szCs w:val="20"/>
        </w:rPr>
        <w:t>Refrigerator</w:t>
      </w:r>
      <w:proofErr w:type="spellEnd"/>
    </w:p>
    <w:p w14:paraId="5BBCB1EA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r w:rsidRPr="00924EB1">
        <w:rPr>
          <w:rFonts w:cstheme="minorHAnsi"/>
          <w:color w:val="392C06"/>
          <w:sz w:val="20"/>
          <w:szCs w:val="20"/>
        </w:rPr>
        <w:t>Gym</w:t>
      </w:r>
    </w:p>
    <w:p w14:paraId="710255E4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r w:rsidRPr="00924EB1">
        <w:rPr>
          <w:rFonts w:cstheme="minorHAnsi"/>
          <w:color w:val="392C06"/>
          <w:sz w:val="20"/>
          <w:szCs w:val="20"/>
        </w:rPr>
        <w:t>Internet Access</w:t>
      </w:r>
    </w:p>
    <w:p w14:paraId="01A5FDA6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proofErr w:type="spellStart"/>
      <w:r w:rsidRPr="00924EB1">
        <w:rPr>
          <w:rFonts w:cstheme="minorHAnsi"/>
          <w:color w:val="392C06"/>
          <w:sz w:val="20"/>
          <w:szCs w:val="20"/>
        </w:rPr>
        <w:lastRenderedPageBreak/>
        <w:t>Iron</w:t>
      </w:r>
      <w:proofErr w:type="spellEnd"/>
    </w:p>
    <w:p w14:paraId="5800797C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r w:rsidRPr="00924EB1">
        <w:rPr>
          <w:rFonts w:cstheme="minorHAnsi"/>
          <w:color w:val="392C06"/>
          <w:sz w:val="20"/>
          <w:szCs w:val="20"/>
        </w:rPr>
        <w:t>Hot Tub</w:t>
      </w:r>
    </w:p>
    <w:p w14:paraId="25415C06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proofErr w:type="spellStart"/>
      <w:r w:rsidRPr="00924EB1">
        <w:rPr>
          <w:rFonts w:cstheme="minorHAnsi"/>
          <w:color w:val="392C06"/>
          <w:sz w:val="20"/>
          <w:szCs w:val="20"/>
        </w:rPr>
        <w:t>Kettle</w:t>
      </w:r>
      <w:proofErr w:type="spellEnd"/>
    </w:p>
    <w:p w14:paraId="5774062E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proofErr w:type="spellStart"/>
      <w:r w:rsidRPr="00924EB1">
        <w:rPr>
          <w:rFonts w:cstheme="minorHAnsi"/>
          <w:color w:val="392C06"/>
          <w:sz w:val="20"/>
          <w:szCs w:val="20"/>
        </w:rPr>
        <w:t>Microwave</w:t>
      </w:r>
      <w:proofErr w:type="spellEnd"/>
    </w:p>
    <w:p w14:paraId="191DEECD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r w:rsidRPr="00924EB1">
        <w:rPr>
          <w:rFonts w:cstheme="minorHAnsi"/>
          <w:color w:val="392C06"/>
          <w:sz w:val="20"/>
          <w:szCs w:val="20"/>
        </w:rPr>
        <w:t>Parking</w:t>
      </w:r>
    </w:p>
    <w:p w14:paraId="2C5EEB04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r w:rsidRPr="00924EB1">
        <w:rPr>
          <w:rFonts w:cstheme="minorHAnsi"/>
          <w:color w:val="392C06"/>
          <w:sz w:val="20"/>
          <w:szCs w:val="20"/>
        </w:rPr>
        <w:t>Private Outdoor Pool (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Heated</w:t>
      </w:r>
      <w:proofErr w:type="spellEnd"/>
      <w:r w:rsidRPr="00924EB1">
        <w:rPr>
          <w:rFonts w:cstheme="minorHAnsi"/>
          <w:color w:val="392C06"/>
          <w:sz w:val="20"/>
          <w:szCs w:val="20"/>
        </w:rPr>
        <w:t>)</w:t>
      </w:r>
    </w:p>
    <w:p w14:paraId="506AC94D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r w:rsidRPr="00924EB1">
        <w:rPr>
          <w:rFonts w:cstheme="minorHAnsi"/>
          <w:color w:val="392C06"/>
          <w:sz w:val="20"/>
          <w:szCs w:val="20"/>
        </w:rPr>
        <w:t>Cable/satellite TV</w:t>
      </w:r>
    </w:p>
    <w:p w14:paraId="2BB96870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proofErr w:type="spellStart"/>
      <w:r w:rsidRPr="00924EB1">
        <w:rPr>
          <w:rFonts w:cstheme="minorHAnsi"/>
          <w:color w:val="392C06"/>
          <w:sz w:val="20"/>
          <w:szCs w:val="20"/>
        </w:rPr>
        <w:t>Stove</w:t>
      </w:r>
      <w:proofErr w:type="spellEnd"/>
    </w:p>
    <w:p w14:paraId="02E865E3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proofErr w:type="spellStart"/>
      <w:r w:rsidRPr="00924EB1">
        <w:rPr>
          <w:rFonts w:cstheme="minorHAnsi"/>
          <w:color w:val="392C06"/>
          <w:sz w:val="20"/>
          <w:szCs w:val="20"/>
        </w:rPr>
        <w:t>Toaster</w:t>
      </w:r>
      <w:proofErr w:type="spellEnd"/>
    </w:p>
    <w:p w14:paraId="289956BC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r w:rsidRPr="00924EB1">
        <w:rPr>
          <w:rFonts w:cstheme="minorHAnsi"/>
          <w:color w:val="392C06"/>
          <w:sz w:val="20"/>
          <w:szCs w:val="20"/>
        </w:rPr>
        <w:t>TV</w:t>
      </w:r>
    </w:p>
    <w:p w14:paraId="1DA136A7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proofErr w:type="spellStart"/>
      <w:r w:rsidRPr="00924EB1">
        <w:rPr>
          <w:rFonts w:cstheme="minorHAnsi"/>
          <w:color w:val="392C06"/>
          <w:sz w:val="20"/>
          <w:szCs w:val="20"/>
        </w:rPr>
        <w:t>Washer</w:t>
      </w:r>
      <w:proofErr w:type="spellEnd"/>
    </w:p>
    <w:p w14:paraId="4CBA72AB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r w:rsidRPr="00924EB1">
        <w:rPr>
          <w:rFonts w:cstheme="minorHAnsi"/>
          <w:color w:val="392C06"/>
          <w:sz w:val="20"/>
          <w:szCs w:val="20"/>
        </w:rPr>
        <w:t xml:space="preserve">Water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Views</w:t>
      </w:r>
      <w:proofErr w:type="spellEnd"/>
    </w:p>
    <w:p w14:paraId="27CDE755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r w:rsidRPr="00924EB1">
        <w:rPr>
          <w:rFonts w:cstheme="minorHAnsi"/>
          <w:color w:val="392C06"/>
          <w:sz w:val="20"/>
          <w:szCs w:val="20"/>
        </w:rPr>
        <w:t>Wi-Fi</w:t>
      </w:r>
    </w:p>
    <w:p w14:paraId="1B8E5B01" w14:textId="77777777" w:rsidR="00924EB1" w:rsidRPr="00924EB1" w:rsidRDefault="00924EB1" w:rsidP="00924EB1">
      <w:pPr>
        <w:pStyle w:val="Titolo3"/>
        <w:shd w:val="clear" w:color="auto" w:fill="FFFFFF"/>
        <w:spacing w:before="450" w:beforeAutospacing="0" w:after="450" w:afterAutospacing="0"/>
        <w:jc w:val="both"/>
        <w:rPr>
          <w:rFonts w:asciiTheme="minorHAnsi" w:hAnsiTheme="minorHAnsi" w:cstheme="minorHAnsi"/>
          <w:b w:val="0"/>
          <w:bCs w:val="0"/>
          <w:color w:val="0C85A5"/>
          <w:sz w:val="20"/>
          <w:szCs w:val="20"/>
        </w:rPr>
      </w:pPr>
      <w:r w:rsidRPr="00924EB1">
        <w:rPr>
          <w:rFonts w:asciiTheme="minorHAnsi" w:hAnsiTheme="minorHAnsi" w:cstheme="minorHAnsi"/>
          <w:b w:val="0"/>
          <w:bCs w:val="0"/>
          <w:color w:val="0C85A5"/>
          <w:sz w:val="20"/>
          <w:szCs w:val="20"/>
        </w:rPr>
        <w:t>The prices include</w:t>
      </w:r>
    </w:p>
    <w:p w14:paraId="3F45F607" w14:textId="77777777" w:rsidR="00924EB1" w:rsidRPr="00924EB1" w:rsidRDefault="00924EB1" w:rsidP="00924EB1">
      <w:pPr>
        <w:pStyle w:val="NormaleWeb"/>
        <w:shd w:val="clear" w:color="auto" w:fill="FFFFFF"/>
        <w:spacing w:before="150" w:beforeAutospacing="0" w:after="150" w:afterAutospacing="0"/>
        <w:rPr>
          <w:rFonts w:asciiTheme="minorHAnsi" w:hAnsiTheme="minorHAnsi" w:cstheme="minorHAnsi"/>
          <w:color w:val="392C06"/>
          <w:sz w:val="20"/>
          <w:szCs w:val="20"/>
        </w:rPr>
      </w:pP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Daily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cleaning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3 hours per day 6/7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not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on Sunday</w:t>
      </w:r>
      <w:r w:rsidRPr="00924EB1">
        <w:rPr>
          <w:rFonts w:asciiTheme="minorHAnsi" w:hAnsiTheme="minorHAnsi" w:cstheme="minorHAnsi"/>
          <w:color w:val="392C06"/>
          <w:sz w:val="20"/>
          <w:szCs w:val="20"/>
        </w:rPr>
        <w:br/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All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Utilities</w:t>
      </w:r>
      <w:r w:rsidRPr="00924EB1">
        <w:rPr>
          <w:rFonts w:asciiTheme="minorHAnsi" w:hAnsiTheme="minorHAnsi" w:cstheme="minorHAnsi"/>
          <w:color w:val="392C06"/>
          <w:sz w:val="20"/>
          <w:szCs w:val="20"/>
        </w:rPr>
        <w:br/>
        <w:t>Parking</w:t>
      </w:r>
      <w:r w:rsidRPr="00924EB1">
        <w:rPr>
          <w:rFonts w:asciiTheme="minorHAnsi" w:hAnsiTheme="minorHAnsi" w:cstheme="minorHAnsi"/>
          <w:color w:val="392C06"/>
          <w:sz w:val="20"/>
          <w:szCs w:val="20"/>
        </w:rPr>
        <w:br/>
        <w:t xml:space="preserve">Concierge service 24/7 </w:t>
      </w:r>
      <w:proofErr w:type="gram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( English</w:t>
      </w:r>
      <w:proofErr w:type="gram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mother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tongue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>)</w:t>
      </w:r>
      <w:r w:rsidRPr="00924EB1">
        <w:rPr>
          <w:rFonts w:asciiTheme="minorHAnsi" w:hAnsiTheme="minorHAnsi" w:cstheme="minorHAnsi"/>
          <w:color w:val="392C06"/>
          <w:sz w:val="20"/>
          <w:szCs w:val="20"/>
        </w:rPr>
        <w:br/>
        <w:t>Welcome Pack</w:t>
      </w:r>
      <w:r w:rsidRPr="00924EB1">
        <w:rPr>
          <w:rFonts w:asciiTheme="minorHAnsi" w:hAnsiTheme="minorHAnsi" w:cstheme="minorHAnsi"/>
          <w:color w:val="392C06"/>
          <w:sz w:val="20"/>
          <w:szCs w:val="20"/>
        </w:rPr>
        <w:br/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Fresh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flowers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at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arrival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br/>
        <w:t xml:space="preserve">Luxury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Bathrobes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&amp;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slippers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br/>
        <w:t xml:space="preserve">Pool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towels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br/>
        <w:t xml:space="preserve">Luxury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toiletries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br/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Mid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-week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linen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&amp;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towel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change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br/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Final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cleaning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br/>
        <w:t xml:space="preserve">Pool &amp; garden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maintenance</w:t>
      </w:r>
      <w:proofErr w:type="spellEnd"/>
    </w:p>
    <w:p w14:paraId="79FC3B03" w14:textId="77777777" w:rsidR="00924EB1" w:rsidRPr="00924EB1" w:rsidRDefault="00924EB1" w:rsidP="00924EB1">
      <w:pPr>
        <w:pStyle w:val="Titolo3"/>
        <w:shd w:val="clear" w:color="auto" w:fill="FFFFFF"/>
        <w:spacing w:before="450" w:beforeAutospacing="0" w:after="450" w:afterAutospacing="0"/>
        <w:jc w:val="both"/>
        <w:rPr>
          <w:rFonts w:asciiTheme="minorHAnsi" w:hAnsiTheme="minorHAnsi" w:cstheme="minorHAnsi"/>
          <w:b w:val="0"/>
          <w:bCs w:val="0"/>
          <w:color w:val="0C85A5"/>
          <w:sz w:val="20"/>
          <w:szCs w:val="20"/>
        </w:rPr>
      </w:pPr>
      <w:r w:rsidRPr="00924EB1">
        <w:rPr>
          <w:rFonts w:asciiTheme="minorHAnsi" w:hAnsiTheme="minorHAnsi" w:cstheme="minorHAnsi"/>
          <w:b w:val="0"/>
          <w:bCs w:val="0"/>
          <w:color w:val="0C85A5"/>
          <w:sz w:val="20"/>
          <w:szCs w:val="20"/>
        </w:rPr>
        <w:t>Extra cost</w:t>
      </w:r>
    </w:p>
    <w:p w14:paraId="5C70E570" w14:textId="77777777" w:rsidR="00924EB1" w:rsidRPr="00924EB1" w:rsidRDefault="00924EB1" w:rsidP="00924EB1">
      <w:pPr>
        <w:pStyle w:val="NormaleWeb"/>
        <w:shd w:val="clear" w:color="auto" w:fill="FFFFFF"/>
        <w:spacing w:before="150" w:beforeAutospacing="0" w:after="150" w:afterAutospacing="0"/>
        <w:rPr>
          <w:rFonts w:asciiTheme="minorHAnsi" w:hAnsiTheme="minorHAnsi" w:cstheme="minorHAnsi"/>
          <w:color w:val="392C06"/>
          <w:sz w:val="20"/>
          <w:szCs w:val="20"/>
        </w:rPr>
      </w:pPr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City tax €4 per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adult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per night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only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for the first 7 nights, from 01 April to 31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October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, due in cash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at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arrival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>.</w:t>
      </w:r>
      <w:r w:rsidRPr="00924EB1">
        <w:rPr>
          <w:rFonts w:asciiTheme="minorHAnsi" w:hAnsiTheme="minorHAnsi" w:cstheme="minorHAnsi"/>
          <w:color w:val="392C06"/>
          <w:sz w:val="20"/>
          <w:szCs w:val="20"/>
        </w:rPr>
        <w:br/>
        <w:t xml:space="preserve">Security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deposit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€1000.00 by credit card or cash per stay.</w:t>
      </w:r>
    </w:p>
    <w:p w14:paraId="721EE38F" w14:textId="77777777" w:rsidR="00924EB1" w:rsidRPr="00924EB1" w:rsidRDefault="00924EB1" w:rsidP="00924EB1">
      <w:pPr>
        <w:pStyle w:val="NormaleWeb"/>
        <w:shd w:val="clear" w:color="auto" w:fill="FFFFFF"/>
        <w:spacing w:before="150" w:beforeAutospacing="0" w:after="150" w:afterAutospacing="0"/>
        <w:rPr>
          <w:rFonts w:asciiTheme="minorHAnsi" w:hAnsiTheme="minorHAnsi" w:cstheme="minorHAnsi"/>
          <w:color w:val="392C06"/>
          <w:sz w:val="20"/>
          <w:szCs w:val="20"/>
        </w:rPr>
      </w:pPr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On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request</w:t>
      </w:r>
      <w:proofErr w:type="spellEnd"/>
    </w:p>
    <w:p w14:paraId="260CD80A" w14:textId="77777777" w:rsidR="00924EB1" w:rsidRPr="00924EB1" w:rsidRDefault="00924EB1" w:rsidP="00924EB1">
      <w:pPr>
        <w:pStyle w:val="NormaleWeb"/>
        <w:shd w:val="clear" w:color="auto" w:fill="FFFFFF"/>
        <w:spacing w:before="150" w:beforeAutospacing="0" w:after="150" w:afterAutospacing="0"/>
        <w:rPr>
          <w:rFonts w:asciiTheme="minorHAnsi" w:hAnsiTheme="minorHAnsi" w:cstheme="minorHAnsi"/>
          <w:color w:val="392C06"/>
          <w:sz w:val="20"/>
          <w:szCs w:val="20"/>
        </w:rPr>
      </w:pPr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Pool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heating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euro 500 per week</w:t>
      </w:r>
      <w:r w:rsidRPr="00924EB1">
        <w:rPr>
          <w:rFonts w:asciiTheme="minorHAnsi" w:hAnsiTheme="minorHAnsi" w:cstheme="minorHAnsi"/>
          <w:color w:val="392C06"/>
          <w:sz w:val="20"/>
          <w:szCs w:val="20"/>
        </w:rPr>
        <w:br/>
        <w:t>Drivers</w:t>
      </w:r>
      <w:r w:rsidRPr="00924EB1">
        <w:rPr>
          <w:rFonts w:asciiTheme="minorHAnsi" w:hAnsiTheme="minorHAnsi" w:cstheme="minorHAnsi"/>
          <w:color w:val="392C06"/>
          <w:sz w:val="20"/>
          <w:szCs w:val="20"/>
        </w:rPr>
        <w:br/>
        <w:t xml:space="preserve">Villa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pre-stocking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euro 50.00</w:t>
      </w:r>
      <w:r w:rsidRPr="00924EB1">
        <w:rPr>
          <w:rFonts w:asciiTheme="minorHAnsi" w:hAnsiTheme="minorHAnsi" w:cstheme="minorHAnsi"/>
          <w:color w:val="392C06"/>
          <w:sz w:val="20"/>
          <w:szCs w:val="20"/>
        </w:rPr>
        <w:br/>
        <w:t>Boat Trip</w:t>
      </w:r>
      <w:r w:rsidRPr="00924EB1">
        <w:rPr>
          <w:rFonts w:asciiTheme="minorHAnsi" w:hAnsiTheme="minorHAnsi" w:cstheme="minorHAnsi"/>
          <w:color w:val="392C06"/>
          <w:sz w:val="20"/>
          <w:szCs w:val="20"/>
        </w:rPr>
        <w:br/>
        <w:t xml:space="preserve">Private chef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starting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from euro 500.00 per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meal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+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grocery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>.</w:t>
      </w:r>
      <w:r w:rsidRPr="00924EB1">
        <w:rPr>
          <w:rFonts w:asciiTheme="minorHAnsi" w:hAnsiTheme="minorHAnsi" w:cstheme="minorHAnsi"/>
          <w:color w:val="392C06"/>
          <w:sz w:val="20"/>
          <w:szCs w:val="20"/>
        </w:rPr>
        <w:br/>
        <w:t xml:space="preserve">Breakfast service starts from euro 150.00 per day +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grocery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br/>
        <w:t xml:space="preserve">Massage treatments from €80.00 per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person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>.</w:t>
      </w:r>
      <w:r w:rsidRPr="00924EB1">
        <w:rPr>
          <w:rFonts w:asciiTheme="minorHAnsi" w:hAnsiTheme="minorHAnsi" w:cstheme="minorHAnsi"/>
          <w:color w:val="392C06"/>
          <w:sz w:val="20"/>
          <w:szCs w:val="20"/>
        </w:rPr>
        <w:br/>
      </w:r>
      <w:r w:rsidRPr="00924EB1">
        <w:rPr>
          <w:rFonts w:asciiTheme="minorHAnsi" w:hAnsiTheme="minorHAnsi" w:cstheme="minorHAnsi"/>
          <w:color w:val="392C06"/>
          <w:sz w:val="20"/>
          <w:szCs w:val="20"/>
        </w:rPr>
        <w:lastRenderedPageBreak/>
        <w:t xml:space="preserve">Pizza party/Pizza Class €70.00 per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person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br/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Babysitting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on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request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br/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Hairdresser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on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request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br/>
        <w:t xml:space="preserve">Yoga or Pilates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instructor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on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request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br/>
        <w:t xml:space="preserve">A personal trainer on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request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br/>
        <w:t xml:space="preserve">Cooking classes on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request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br/>
        <w:t xml:space="preserve">Activities &amp;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excursions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on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request</w:t>
      </w:r>
      <w:proofErr w:type="spellEnd"/>
    </w:p>
    <w:p w14:paraId="0B8E6A8A" w14:textId="77777777" w:rsidR="00BD3705" w:rsidRPr="00924EB1" w:rsidRDefault="00BD3705" w:rsidP="00BD3705">
      <w:pPr>
        <w:pStyle w:val="Titolo3"/>
        <w:shd w:val="clear" w:color="auto" w:fill="FFFFFF"/>
        <w:spacing w:before="450" w:beforeAutospacing="0" w:after="450" w:afterAutospacing="0"/>
        <w:jc w:val="both"/>
        <w:rPr>
          <w:rFonts w:asciiTheme="minorHAnsi" w:hAnsiTheme="minorHAnsi" w:cstheme="minorHAnsi"/>
          <w:b w:val="0"/>
          <w:bCs w:val="0"/>
          <w:color w:val="0C85A5"/>
          <w:sz w:val="20"/>
          <w:szCs w:val="20"/>
        </w:rPr>
      </w:pPr>
      <w:r w:rsidRPr="00924EB1">
        <w:rPr>
          <w:rFonts w:asciiTheme="minorHAnsi" w:hAnsiTheme="minorHAnsi" w:cstheme="minorHAnsi"/>
          <w:b w:val="0"/>
          <w:bCs w:val="0"/>
          <w:color w:val="0C85A5"/>
          <w:sz w:val="20"/>
          <w:szCs w:val="20"/>
        </w:rPr>
        <w:t>Good to know</w:t>
      </w:r>
    </w:p>
    <w:p w14:paraId="7199F238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From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May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30 to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Sept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12, min 1 week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only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from Sat to Sat.,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during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the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other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month’s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min stay 5 nights,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flexible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arrival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day.</w:t>
      </w:r>
    </w:p>
    <w:p w14:paraId="39EE3020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Booking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deposit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Not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refundable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25%.</w:t>
      </w:r>
    </w:p>
    <w:p w14:paraId="01B9171E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Balance 40 days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before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arrival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date- Not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refundable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>.</w:t>
      </w:r>
    </w:p>
    <w:p w14:paraId="34B8850F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Check-in after 4.00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pm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– check out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before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10.00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am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or by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different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arrangement.</w:t>
      </w:r>
    </w:p>
    <w:p w14:paraId="25D55BE8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Daily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cleaning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7/7,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linens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, and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towels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will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be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changed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Wednesday or on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request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>.</w:t>
      </w:r>
    </w:p>
    <w:p w14:paraId="05339A64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Heated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Pool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available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on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request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price €400,00 cash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at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arrival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,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previous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notice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needed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>.</w:t>
      </w:r>
    </w:p>
    <w:p w14:paraId="27B6B044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At Villa Oberdan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available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Chef and Breakfast Services and Massage services,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that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are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not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included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in the rental price, No Services of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any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kind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are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allowed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for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any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reason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in the villa.</w:t>
      </w:r>
    </w:p>
    <w:p w14:paraId="2694F48D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Private Boat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available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,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very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comfortable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37 feet Motor-yacht for a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daily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 xml:space="preserve"> Boat trip to Capri and Amalfi </w:t>
      </w:r>
      <w:proofErr w:type="spellStart"/>
      <w:r w:rsidRPr="00924EB1">
        <w:rPr>
          <w:rStyle w:val="fs10lh1-5"/>
          <w:rFonts w:cstheme="minorHAnsi"/>
          <w:color w:val="392C06"/>
          <w:sz w:val="20"/>
          <w:szCs w:val="20"/>
        </w:rPr>
        <w:t>coast</w:t>
      </w:r>
      <w:proofErr w:type="spellEnd"/>
      <w:r w:rsidRPr="00924EB1">
        <w:rPr>
          <w:rStyle w:val="fs10lh1-5"/>
          <w:rFonts w:cstheme="minorHAnsi"/>
          <w:color w:val="392C06"/>
          <w:sz w:val="20"/>
          <w:szCs w:val="20"/>
        </w:rPr>
        <w:t>.</w:t>
      </w:r>
    </w:p>
    <w:p w14:paraId="3B768284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r w:rsidRPr="00924EB1">
        <w:rPr>
          <w:rStyle w:val="fs10lh1-5"/>
          <w:rFonts w:cstheme="minorHAnsi"/>
          <w:color w:val="392C06"/>
          <w:sz w:val="20"/>
          <w:szCs w:val="20"/>
        </w:rPr>
        <w:t> </w:t>
      </w:r>
    </w:p>
    <w:p w14:paraId="4C79CBC2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r w:rsidRPr="00924EB1">
        <w:rPr>
          <w:rStyle w:val="fs10lh1-5"/>
          <w:rFonts w:cstheme="minorHAnsi"/>
          <w:b/>
          <w:bCs/>
          <w:color w:val="392C06"/>
          <w:sz w:val="20"/>
          <w:szCs w:val="20"/>
        </w:rPr>
        <w:t>Pets Policy</w:t>
      </w:r>
    </w:p>
    <w:p w14:paraId="1D5F79A9" w14:textId="41D07FD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r w:rsidRPr="00924EB1">
        <w:rPr>
          <w:rFonts w:cstheme="minorHAnsi"/>
          <w:color w:val="392C06"/>
          <w:sz w:val="20"/>
          <w:szCs w:val="20"/>
        </w:rPr>
        <w:t xml:space="preserve">PETS are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permitted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only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with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prior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approval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and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strict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conditions</w:t>
      </w:r>
      <w:proofErr w:type="spellEnd"/>
      <w:r w:rsidRPr="00924EB1">
        <w:rPr>
          <w:rFonts w:cstheme="minorHAnsi"/>
          <w:color w:val="392C06"/>
          <w:sz w:val="20"/>
          <w:szCs w:val="20"/>
        </w:rPr>
        <w:t>.</w:t>
      </w:r>
    </w:p>
    <w:p w14:paraId="72CB133F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r w:rsidRPr="00924EB1">
        <w:rPr>
          <w:rFonts w:cstheme="minorHAnsi"/>
          <w:color w:val="392C06"/>
          <w:sz w:val="20"/>
          <w:szCs w:val="20"/>
        </w:rPr>
        <w:t xml:space="preserve">An extra security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deposit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in cash of euro 500,00 (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total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of euro 1.500)</w:t>
      </w:r>
    </w:p>
    <w:p w14:paraId="73AE4355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r w:rsidRPr="00924EB1">
        <w:rPr>
          <w:rFonts w:cstheme="minorHAnsi"/>
          <w:color w:val="392C06"/>
          <w:sz w:val="20"/>
          <w:szCs w:val="20"/>
        </w:rPr>
        <w:t>1-            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Before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booking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confirmation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request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please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Inform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the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dog’s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size and dog’s race</w:t>
      </w:r>
    </w:p>
    <w:p w14:paraId="7F59FFFF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r w:rsidRPr="00924EB1">
        <w:rPr>
          <w:rFonts w:cstheme="minorHAnsi"/>
          <w:color w:val="392C06"/>
          <w:sz w:val="20"/>
          <w:szCs w:val="20"/>
        </w:rPr>
        <w:t xml:space="preserve">2-            No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sleep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or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simply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stay on the beds or on the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sofas</w:t>
      </w:r>
      <w:proofErr w:type="spellEnd"/>
      <w:r w:rsidRPr="00924EB1">
        <w:rPr>
          <w:rFonts w:cstheme="minorHAnsi"/>
          <w:color w:val="392C06"/>
          <w:sz w:val="20"/>
          <w:szCs w:val="20"/>
        </w:rPr>
        <w:t>.</w:t>
      </w:r>
    </w:p>
    <w:p w14:paraId="3ABEDE09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r w:rsidRPr="00924EB1">
        <w:rPr>
          <w:rFonts w:cstheme="minorHAnsi"/>
          <w:color w:val="392C06"/>
          <w:sz w:val="20"/>
          <w:szCs w:val="20"/>
        </w:rPr>
        <w:t xml:space="preserve">3-            No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pups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in the garden</w:t>
      </w:r>
    </w:p>
    <w:p w14:paraId="4758D79C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r w:rsidRPr="00924EB1">
        <w:rPr>
          <w:rFonts w:cstheme="minorHAnsi"/>
          <w:color w:val="392C06"/>
          <w:sz w:val="20"/>
          <w:szCs w:val="20"/>
        </w:rPr>
        <w:t xml:space="preserve">4-            No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holes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in the garden</w:t>
      </w:r>
    </w:p>
    <w:p w14:paraId="36545B6E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r w:rsidRPr="00924EB1">
        <w:rPr>
          <w:rFonts w:cstheme="minorHAnsi"/>
          <w:color w:val="392C06"/>
          <w:sz w:val="20"/>
          <w:szCs w:val="20"/>
        </w:rPr>
        <w:t>5-            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We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have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the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wood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floor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all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over the villa,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is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your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responsibility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if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he scratches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it</w:t>
      </w:r>
      <w:proofErr w:type="spellEnd"/>
    </w:p>
    <w:p w14:paraId="5D446A0B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r w:rsidRPr="00924EB1">
        <w:rPr>
          <w:rFonts w:cstheme="minorHAnsi"/>
          <w:color w:val="392C06"/>
          <w:sz w:val="20"/>
          <w:szCs w:val="20"/>
        </w:rPr>
        <w:t xml:space="preserve">7-            Not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swim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in the pool or in the outdoor Jacuzzi or indoor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bath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or indoor Jacuzzi.</w:t>
      </w:r>
    </w:p>
    <w:p w14:paraId="24A51518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r w:rsidRPr="00924EB1">
        <w:rPr>
          <w:rFonts w:cstheme="minorHAnsi"/>
          <w:color w:val="392C06"/>
          <w:sz w:val="20"/>
          <w:szCs w:val="20"/>
        </w:rPr>
        <w:t> </w:t>
      </w:r>
    </w:p>
    <w:p w14:paraId="6C26FF2D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r w:rsidRPr="00924EB1">
        <w:rPr>
          <w:rFonts w:cstheme="minorHAnsi"/>
          <w:color w:val="392C06"/>
          <w:sz w:val="20"/>
          <w:szCs w:val="20"/>
        </w:rPr>
        <w:t xml:space="preserve">Pet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owners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are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responsible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for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cleaning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up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any</w:t>
      </w:r>
      <w:proofErr w:type="spellEnd"/>
      <w:r w:rsidRPr="00924EB1">
        <w:rPr>
          <w:rFonts w:cstheme="minorHAnsi"/>
          <w:color w:val="392C06"/>
          <w:sz w:val="20"/>
          <w:szCs w:val="20"/>
        </w:rPr>
        <w:t>/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all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pet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refuse</w:t>
      </w:r>
      <w:proofErr w:type="spellEnd"/>
      <w:r w:rsidRPr="00924EB1">
        <w:rPr>
          <w:rFonts w:cstheme="minorHAnsi"/>
          <w:color w:val="392C06"/>
          <w:sz w:val="20"/>
          <w:szCs w:val="20"/>
        </w:rPr>
        <w:t>.</w:t>
      </w:r>
    </w:p>
    <w:p w14:paraId="2F1849CD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r w:rsidRPr="00924EB1">
        <w:rPr>
          <w:rFonts w:cstheme="minorHAnsi"/>
          <w:color w:val="392C06"/>
          <w:sz w:val="20"/>
          <w:szCs w:val="20"/>
        </w:rPr>
        <w:t xml:space="preserve">Pets are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not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allowed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on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furniture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at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any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time.</w:t>
      </w:r>
    </w:p>
    <w:p w14:paraId="51D3F90A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proofErr w:type="spellStart"/>
      <w:r w:rsidRPr="00924EB1">
        <w:rPr>
          <w:rFonts w:cstheme="minorHAnsi"/>
          <w:color w:val="392C06"/>
          <w:sz w:val="20"/>
          <w:szCs w:val="20"/>
        </w:rPr>
        <w:t>Any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evidence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of pets on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furniture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may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incur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extra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cleaning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fees</w:t>
      </w:r>
      <w:proofErr w:type="spellEnd"/>
      <w:r w:rsidRPr="00924EB1">
        <w:rPr>
          <w:rFonts w:cstheme="minorHAnsi"/>
          <w:color w:val="392C06"/>
          <w:sz w:val="20"/>
          <w:szCs w:val="20"/>
        </w:rPr>
        <w:t>.</w:t>
      </w:r>
    </w:p>
    <w:p w14:paraId="4C05DDFB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proofErr w:type="spellStart"/>
      <w:r w:rsidRPr="00924EB1">
        <w:rPr>
          <w:rFonts w:cstheme="minorHAnsi"/>
          <w:color w:val="392C06"/>
          <w:sz w:val="20"/>
          <w:szCs w:val="20"/>
        </w:rPr>
        <w:t>All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pets are to be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treated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with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Advantage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or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similar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topical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flea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and tick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repellent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three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(3) days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prior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to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arrival</w:t>
      </w:r>
      <w:proofErr w:type="spellEnd"/>
      <w:r w:rsidRPr="00924EB1">
        <w:rPr>
          <w:rFonts w:cstheme="minorHAnsi"/>
          <w:color w:val="392C06"/>
          <w:sz w:val="20"/>
          <w:szCs w:val="20"/>
        </w:rPr>
        <w:t>.</w:t>
      </w:r>
    </w:p>
    <w:p w14:paraId="1821CEDC" w14:textId="77777777" w:rsidR="00BD3705" w:rsidRPr="00924EB1" w:rsidRDefault="00BD3705" w:rsidP="00BD3705">
      <w:pPr>
        <w:shd w:val="clear" w:color="auto" w:fill="FFFFFF"/>
        <w:spacing w:after="0"/>
        <w:jc w:val="both"/>
        <w:rPr>
          <w:rFonts w:cstheme="minorHAnsi"/>
          <w:color w:val="392C06"/>
          <w:sz w:val="20"/>
          <w:szCs w:val="20"/>
        </w:rPr>
      </w:pPr>
      <w:proofErr w:type="spellStart"/>
      <w:r w:rsidRPr="00924EB1">
        <w:rPr>
          <w:rFonts w:cstheme="minorHAnsi"/>
          <w:color w:val="392C06"/>
          <w:sz w:val="20"/>
          <w:szCs w:val="20"/>
        </w:rPr>
        <w:t>All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items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above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are the sole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responsibility</w:t>
      </w:r>
      <w:proofErr w:type="spellEnd"/>
      <w:r w:rsidRPr="00924EB1">
        <w:rPr>
          <w:rFonts w:cstheme="minorHAnsi"/>
          <w:color w:val="392C06"/>
          <w:sz w:val="20"/>
          <w:szCs w:val="20"/>
        </w:rPr>
        <w:t xml:space="preserve"> of the pet </w:t>
      </w:r>
      <w:proofErr w:type="spellStart"/>
      <w:r w:rsidRPr="00924EB1">
        <w:rPr>
          <w:rFonts w:cstheme="minorHAnsi"/>
          <w:color w:val="392C06"/>
          <w:sz w:val="20"/>
          <w:szCs w:val="20"/>
        </w:rPr>
        <w:t>owner</w:t>
      </w:r>
      <w:proofErr w:type="spellEnd"/>
      <w:r w:rsidRPr="00924EB1">
        <w:rPr>
          <w:rFonts w:cstheme="minorHAnsi"/>
          <w:color w:val="392C06"/>
          <w:sz w:val="20"/>
          <w:szCs w:val="20"/>
        </w:rPr>
        <w:t>.</w:t>
      </w:r>
    </w:p>
    <w:p w14:paraId="64099E3E" w14:textId="77777777" w:rsidR="00BD3705" w:rsidRPr="00924EB1" w:rsidRDefault="00BD3705" w:rsidP="00BD3705">
      <w:pPr>
        <w:shd w:val="clear" w:color="auto" w:fill="FFFFFF"/>
        <w:jc w:val="both"/>
        <w:rPr>
          <w:rFonts w:cstheme="minorHAnsi"/>
          <w:color w:val="392C06"/>
          <w:sz w:val="20"/>
          <w:szCs w:val="20"/>
        </w:rPr>
      </w:pPr>
      <w:r w:rsidRPr="00924EB1">
        <w:rPr>
          <w:rFonts w:cstheme="minorHAnsi"/>
          <w:color w:val="392C06"/>
          <w:sz w:val="20"/>
          <w:szCs w:val="20"/>
        </w:rPr>
        <w:t> </w:t>
      </w:r>
    </w:p>
    <w:p w14:paraId="6008A5EF" w14:textId="77777777" w:rsidR="00BD3705" w:rsidRPr="00924EB1" w:rsidRDefault="00BD3705" w:rsidP="00BD3705">
      <w:pPr>
        <w:pStyle w:val="NormaleWeb"/>
        <w:shd w:val="clear" w:color="auto" w:fill="FFFFFF"/>
        <w:spacing w:before="150" w:beforeAutospacing="0" w:after="150" w:afterAutospacing="0"/>
        <w:jc w:val="both"/>
        <w:rPr>
          <w:rFonts w:asciiTheme="minorHAnsi" w:hAnsiTheme="minorHAnsi" w:cstheme="minorHAnsi"/>
          <w:color w:val="0C85A5"/>
          <w:sz w:val="20"/>
          <w:szCs w:val="20"/>
        </w:rPr>
      </w:pPr>
      <w:r w:rsidRPr="00924EB1">
        <w:rPr>
          <w:rFonts w:asciiTheme="minorHAnsi" w:hAnsiTheme="minorHAnsi" w:cstheme="minorHAnsi"/>
          <w:color w:val="392C06"/>
          <w:sz w:val="20"/>
          <w:szCs w:val="20"/>
        </w:rPr>
        <w:t> </w:t>
      </w:r>
      <w:proofErr w:type="spellStart"/>
      <w:r w:rsidRPr="00924EB1">
        <w:rPr>
          <w:rFonts w:asciiTheme="minorHAnsi" w:hAnsiTheme="minorHAnsi" w:cstheme="minorHAnsi"/>
          <w:b/>
          <w:bCs/>
          <w:color w:val="0C85A5"/>
          <w:sz w:val="20"/>
          <w:szCs w:val="20"/>
        </w:rPr>
        <w:t>Distances</w:t>
      </w:r>
      <w:proofErr w:type="spellEnd"/>
    </w:p>
    <w:p w14:paraId="46D2B3DD" w14:textId="77777777" w:rsidR="00BD3705" w:rsidRPr="00924EB1" w:rsidRDefault="00BD3705" w:rsidP="00BD3705">
      <w:pPr>
        <w:pStyle w:val="NormaleWeb"/>
        <w:shd w:val="clear" w:color="auto" w:fill="FFFFFF"/>
        <w:spacing w:before="150" w:beforeAutospacing="0" w:after="150" w:afterAutospacing="0"/>
        <w:jc w:val="both"/>
        <w:rPr>
          <w:rFonts w:asciiTheme="minorHAnsi" w:hAnsiTheme="minorHAnsi" w:cstheme="minorHAnsi"/>
          <w:color w:val="392C06"/>
          <w:sz w:val="20"/>
          <w:szCs w:val="20"/>
        </w:rPr>
      </w:pPr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Napoli Capodichino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airport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50 min. by car Sorrento 15 min. by car, Sorrento Harbour to Capri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about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 xml:space="preserve"> 35 min. by car Pompei 20 min. by </w:t>
      </w:r>
      <w:proofErr w:type="spellStart"/>
      <w:r w:rsidRPr="00924EB1">
        <w:rPr>
          <w:rFonts w:asciiTheme="minorHAnsi" w:hAnsiTheme="minorHAnsi" w:cstheme="minorHAnsi"/>
          <w:color w:val="392C06"/>
          <w:sz w:val="20"/>
          <w:szCs w:val="20"/>
        </w:rPr>
        <w:t>train</w:t>
      </w:r>
      <w:proofErr w:type="spellEnd"/>
      <w:r w:rsidRPr="00924EB1">
        <w:rPr>
          <w:rFonts w:asciiTheme="minorHAnsi" w:hAnsiTheme="minorHAnsi" w:cstheme="minorHAnsi"/>
          <w:color w:val="392C06"/>
          <w:sz w:val="20"/>
          <w:szCs w:val="20"/>
        </w:rPr>
        <w:t>, Positano 10 min. by car Amalfi 30 min. by car Ravello min. by car.</w:t>
      </w:r>
    </w:p>
    <w:p w14:paraId="1C4B10A9" w14:textId="77777777" w:rsidR="00BD3705" w:rsidRPr="00924EB1" w:rsidRDefault="00BD3705" w:rsidP="00EB0F74">
      <w:pPr>
        <w:spacing w:after="0"/>
        <w:rPr>
          <w:rFonts w:cstheme="minorHAnsi"/>
          <w:sz w:val="20"/>
          <w:szCs w:val="20"/>
        </w:rPr>
      </w:pPr>
    </w:p>
    <w:sectPr w:rsidR="00BD3705" w:rsidRPr="00924EB1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326779" w14:textId="77777777" w:rsidR="000422F8" w:rsidRDefault="000422F8" w:rsidP="00992F81">
      <w:pPr>
        <w:spacing w:after="0" w:line="240" w:lineRule="auto"/>
      </w:pPr>
      <w:r>
        <w:separator/>
      </w:r>
    </w:p>
  </w:endnote>
  <w:endnote w:type="continuationSeparator" w:id="0">
    <w:p w14:paraId="3E13CDEB" w14:textId="77777777" w:rsidR="000422F8" w:rsidRDefault="000422F8" w:rsidP="00992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AE87A0" w14:textId="77777777" w:rsidR="00992F81" w:rsidRDefault="00992F81" w:rsidP="00992F81">
    <w:pPr>
      <w:pStyle w:val="Pidipagina"/>
      <w:jc w:val="center"/>
    </w:pPr>
    <w:proofErr w:type="spellStart"/>
    <w:r>
      <w:t>Trevelmoods</w:t>
    </w:r>
    <w:proofErr w:type="spellEnd"/>
    <w:r>
      <w:t xml:space="preserve"> Luxury villa rentals in Italy by Samantha Russo</w:t>
    </w:r>
  </w:p>
  <w:p w14:paraId="3695C198" w14:textId="77777777" w:rsidR="00992F81" w:rsidRDefault="00992F81" w:rsidP="00992F81">
    <w:pPr>
      <w:pStyle w:val="Pidipagina"/>
      <w:jc w:val="center"/>
    </w:pPr>
    <w:r>
      <w:t>Via Cecco Angiolieri 4 91026 Mazara del Vallo (TP), Italy</w:t>
    </w:r>
  </w:p>
  <w:p w14:paraId="2A30AE1A" w14:textId="77777777" w:rsidR="00992F81" w:rsidRPr="00992F81" w:rsidRDefault="00992F81" w:rsidP="00992F81">
    <w:pPr>
      <w:pStyle w:val="Pidipagina"/>
      <w:jc w:val="center"/>
    </w:pPr>
    <w:r>
      <w:t>VAT IT02620420816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4151BA" w14:textId="77777777" w:rsidR="000422F8" w:rsidRDefault="000422F8" w:rsidP="00992F81">
      <w:pPr>
        <w:spacing w:after="0" w:line="240" w:lineRule="auto"/>
      </w:pPr>
      <w:r>
        <w:separator/>
      </w:r>
    </w:p>
  </w:footnote>
  <w:footnote w:type="continuationSeparator" w:id="0">
    <w:p w14:paraId="7D8A2F45" w14:textId="77777777" w:rsidR="000422F8" w:rsidRDefault="000422F8" w:rsidP="00992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868E4A" w14:textId="77777777" w:rsidR="00992F81" w:rsidRDefault="00992F81" w:rsidP="00992F8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597AEEB4" wp14:editId="5C245059">
          <wp:extent cx="2731135" cy="17557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1135" cy="175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B85173"/>
    <w:multiLevelType w:val="multilevel"/>
    <w:tmpl w:val="EB0E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C35156"/>
    <w:multiLevelType w:val="multilevel"/>
    <w:tmpl w:val="3EAE0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0A61B3"/>
    <w:multiLevelType w:val="multilevel"/>
    <w:tmpl w:val="9AD6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4459C3"/>
    <w:multiLevelType w:val="multilevel"/>
    <w:tmpl w:val="9A8C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3363D1"/>
    <w:multiLevelType w:val="multilevel"/>
    <w:tmpl w:val="1080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923114"/>
    <w:multiLevelType w:val="multilevel"/>
    <w:tmpl w:val="FC04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5C20BC"/>
    <w:multiLevelType w:val="multilevel"/>
    <w:tmpl w:val="0A9C6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C24013"/>
    <w:multiLevelType w:val="multilevel"/>
    <w:tmpl w:val="A1CA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4C301C"/>
    <w:multiLevelType w:val="multilevel"/>
    <w:tmpl w:val="DC3A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2458E6"/>
    <w:multiLevelType w:val="multilevel"/>
    <w:tmpl w:val="72C8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BB02CA"/>
    <w:multiLevelType w:val="multilevel"/>
    <w:tmpl w:val="72EAE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45971E3"/>
    <w:multiLevelType w:val="multilevel"/>
    <w:tmpl w:val="C806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E134E6"/>
    <w:multiLevelType w:val="multilevel"/>
    <w:tmpl w:val="19B0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687891"/>
    <w:multiLevelType w:val="multilevel"/>
    <w:tmpl w:val="2E3A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333DC4"/>
    <w:multiLevelType w:val="multilevel"/>
    <w:tmpl w:val="9AE8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944608"/>
    <w:multiLevelType w:val="multilevel"/>
    <w:tmpl w:val="B570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256AC3"/>
    <w:multiLevelType w:val="multilevel"/>
    <w:tmpl w:val="15FA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46784E"/>
    <w:multiLevelType w:val="multilevel"/>
    <w:tmpl w:val="4D669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5210913">
    <w:abstractNumId w:val="16"/>
  </w:num>
  <w:num w:numId="2" w16cid:durableId="1340549036">
    <w:abstractNumId w:val="5"/>
  </w:num>
  <w:num w:numId="3" w16cid:durableId="1842619624">
    <w:abstractNumId w:val="3"/>
  </w:num>
  <w:num w:numId="4" w16cid:durableId="1515999296">
    <w:abstractNumId w:val="2"/>
  </w:num>
  <w:num w:numId="5" w16cid:durableId="1017855456">
    <w:abstractNumId w:val="4"/>
  </w:num>
  <w:num w:numId="6" w16cid:durableId="2090694320">
    <w:abstractNumId w:val="10"/>
  </w:num>
  <w:num w:numId="7" w16cid:durableId="182598428">
    <w:abstractNumId w:val="8"/>
  </w:num>
  <w:num w:numId="8" w16cid:durableId="2108621233">
    <w:abstractNumId w:val="9"/>
  </w:num>
  <w:num w:numId="9" w16cid:durableId="1184326997">
    <w:abstractNumId w:val="13"/>
  </w:num>
  <w:num w:numId="10" w16cid:durableId="326634940">
    <w:abstractNumId w:val="12"/>
  </w:num>
  <w:num w:numId="11" w16cid:durableId="722827718">
    <w:abstractNumId w:val="7"/>
  </w:num>
  <w:num w:numId="12" w16cid:durableId="848759777">
    <w:abstractNumId w:val="17"/>
  </w:num>
  <w:num w:numId="13" w16cid:durableId="1206140144">
    <w:abstractNumId w:val="11"/>
  </w:num>
  <w:num w:numId="14" w16cid:durableId="1567958662">
    <w:abstractNumId w:val="15"/>
  </w:num>
  <w:num w:numId="15" w16cid:durableId="1785464207">
    <w:abstractNumId w:val="14"/>
  </w:num>
  <w:num w:numId="16" w16cid:durableId="73481463">
    <w:abstractNumId w:val="0"/>
  </w:num>
  <w:num w:numId="17" w16cid:durableId="2055888566">
    <w:abstractNumId w:val="1"/>
  </w:num>
  <w:num w:numId="18" w16cid:durableId="6646302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3D1C"/>
    <w:rsid w:val="00004DAD"/>
    <w:rsid w:val="00040AFF"/>
    <w:rsid w:val="000422F8"/>
    <w:rsid w:val="000679B7"/>
    <w:rsid w:val="000A31B0"/>
    <w:rsid w:val="000C7605"/>
    <w:rsid w:val="000D0CE8"/>
    <w:rsid w:val="000D6746"/>
    <w:rsid w:val="000E7C51"/>
    <w:rsid w:val="0019464C"/>
    <w:rsid w:val="001B2B1A"/>
    <w:rsid w:val="00254D9D"/>
    <w:rsid w:val="00277086"/>
    <w:rsid w:val="002927D1"/>
    <w:rsid w:val="00296428"/>
    <w:rsid w:val="002B0BFE"/>
    <w:rsid w:val="002F0DDE"/>
    <w:rsid w:val="002F247F"/>
    <w:rsid w:val="002F6F0F"/>
    <w:rsid w:val="003337F4"/>
    <w:rsid w:val="003655C3"/>
    <w:rsid w:val="0038494E"/>
    <w:rsid w:val="00397A2D"/>
    <w:rsid w:val="003B2634"/>
    <w:rsid w:val="003C565D"/>
    <w:rsid w:val="003C587A"/>
    <w:rsid w:val="003D2C57"/>
    <w:rsid w:val="0044101A"/>
    <w:rsid w:val="004515AB"/>
    <w:rsid w:val="004874EB"/>
    <w:rsid w:val="004A01DD"/>
    <w:rsid w:val="004B0D80"/>
    <w:rsid w:val="004C45CF"/>
    <w:rsid w:val="004D47DC"/>
    <w:rsid w:val="004D5ECD"/>
    <w:rsid w:val="00513C28"/>
    <w:rsid w:val="00520923"/>
    <w:rsid w:val="00532E6F"/>
    <w:rsid w:val="005640D6"/>
    <w:rsid w:val="005D1CA0"/>
    <w:rsid w:val="005F6E18"/>
    <w:rsid w:val="006019FD"/>
    <w:rsid w:val="00631B1A"/>
    <w:rsid w:val="00642643"/>
    <w:rsid w:val="006501A7"/>
    <w:rsid w:val="006A49FD"/>
    <w:rsid w:val="006A5B08"/>
    <w:rsid w:val="007579F9"/>
    <w:rsid w:val="007715B6"/>
    <w:rsid w:val="00777519"/>
    <w:rsid w:val="0078402C"/>
    <w:rsid w:val="007A0B56"/>
    <w:rsid w:val="007A63B4"/>
    <w:rsid w:val="007B0CB0"/>
    <w:rsid w:val="007B7BEE"/>
    <w:rsid w:val="007C30A9"/>
    <w:rsid w:val="007F33EC"/>
    <w:rsid w:val="00800E80"/>
    <w:rsid w:val="00802F66"/>
    <w:rsid w:val="008104E5"/>
    <w:rsid w:val="00815A25"/>
    <w:rsid w:val="00834AF4"/>
    <w:rsid w:val="00874A45"/>
    <w:rsid w:val="00894E0D"/>
    <w:rsid w:val="008E594F"/>
    <w:rsid w:val="008E6FCC"/>
    <w:rsid w:val="009067ED"/>
    <w:rsid w:val="00924EB1"/>
    <w:rsid w:val="00944EDC"/>
    <w:rsid w:val="00975256"/>
    <w:rsid w:val="009802BA"/>
    <w:rsid w:val="00992F81"/>
    <w:rsid w:val="009A67A2"/>
    <w:rsid w:val="009E7A6A"/>
    <w:rsid w:val="009F2743"/>
    <w:rsid w:val="00A543AF"/>
    <w:rsid w:val="00A70ABF"/>
    <w:rsid w:val="00A92DB4"/>
    <w:rsid w:val="00AB5522"/>
    <w:rsid w:val="00AE0F56"/>
    <w:rsid w:val="00AF43FD"/>
    <w:rsid w:val="00B03D1C"/>
    <w:rsid w:val="00B229DB"/>
    <w:rsid w:val="00B330E8"/>
    <w:rsid w:val="00B47150"/>
    <w:rsid w:val="00B5142B"/>
    <w:rsid w:val="00B85F37"/>
    <w:rsid w:val="00B9664F"/>
    <w:rsid w:val="00BB2AAF"/>
    <w:rsid w:val="00BD3705"/>
    <w:rsid w:val="00BF246B"/>
    <w:rsid w:val="00C32E4C"/>
    <w:rsid w:val="00C52FC7"/>
    <w:rsid w:val="00C5541C"/>
    <w:rsid w:val="00C62EAE"/>
    <w:rsid w:val="00C632B7"/>
    <w:rsid w:val="00CC7585"/>
    <w:rsid w:val="00D2530A"/>
    <w:rsid w:val="00D50E2B"/>
    <w:rsid w:val="00D612C8"/>
    <w:rsid w:val="00D904E2"/>
    <w:rsid w:val="00DB21C0"/>
    <w:rsid w:val="00DB560F"/>
    <w:rsid w:val="00DF2405"/>
    <w:rsid w:val="00E50743"/>
    <w:rsid w:val="00E5198C"/>
    <w:rsid w:val="00E65183"/>
    <w:rsid w:val="00E66B9C"/>
    <w:rsid w:val="00E76EAE"/>
    <w:rsid w:val="00EA1A72"/>
    <w:rsid w:val="00EA6EB4"/>
    <w:rsid w:val="00EB0F74"/>
    <w:rsid w:val="00EB2105"/>
    <w:rsid w:val="00EC7148"/>
    <w:rsid w:val="00ED1E4B"/>
    <w:rsid w:val="00EE0240"/>
    <w:rsid w:val="00EF1FAA"/>
    <w:rsid w:val="00EF6CC6"/>
    <w:rsid w:val="00F1510C"/>
    <w:rsid w:val="00F31D67"/>
    <w:rsid w:val="00F35CB4"/>
    <w:rsid w:val="00F46BD2"/>
    <w:rsid w:val="00F66829"/>
    <w:rsid w:val="00F71AAD"/>
    <w:rsid w:val="00F91FBD"/>
    <w:rsid w:val="00FA1DE7"/>
    <w:rsid w:val="00FF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88E6D0"/>
  <w15:docId w15:val="{2A86CA54-E5F1-4819-9674-4B807A4B6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24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410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BF24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F81"/>
  </w:style>
  <w:style w:type="paragraph" w:styleId="Pidipagina">
    <w:name w:val="footer"/>
    <w:basedOn w:val="Normale"/>
    <w:link w:val="Pidipagina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2F8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2F8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B21C0"/>
    <w:rPr>
      <w:b/>
      <w:bCs/>
    </w:rPr>
  </w:style>
  <w:style w:type="character" w:customStyle="1" w:styleId="badge">
    <w:name w:val="badge"/>
    <w:basedOn w:val="Carpredefinitoparagrafo"/>
    <w:rsid w:val="00DB21C0"/>
  </w:style>
  <w:style w:type="character" w:customStyle="1" w:styleId="Titolo3Carattere">
    <w:name w:val="Titolo 3 Carattere"/>
    <w:basedOn w:val="Carpredefinitoparagrafo"/>
    <w:link w:val="Titolo3"/>
    <w:uiPriority w:val="9"/>
    <w:rsid w:val="00BF246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unhideWhenUsed/>
    <w:rsid w:val="00BF2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s10lh1-5">
    <w:name w:val="fs10lh1-5"/>
    <w:basedOn w:val="Carpredefinitoparagrafo"/>
    <w:rsid w:val="00BF246B"/>
  </w:style>
  <w:style w:type="character" w:customStyle="1" w:styleId="cf1">
    <w:name w:val="cf1"/>
    <w:basedOn w:val="Carpredefinitoparagrafo"/>
    <w:rsid w:val="00BF246B"/>
  </w:style>
  <w:style w:type="character" w:customStyle="1" w:styleId="Titolo1Carattere">
    <w:name w:val="Titolo 1 Carattere"/>
    <w:basedOn w:val="Carpredefinitoparagrafo"/>
    <w:link w:val="Titolo1"/>
    <w:uiPriority w:val="9"/>
    <w:rsid w:val="00BF24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410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0">
    <w:name w:val="[Normale]"/>
    <w:basedOn w:val="Normale"/>
    <w:rsid w:val="00874A45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3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4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9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31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86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0836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803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F4F4F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23758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49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13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3304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2260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117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628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9232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70154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3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F4F4F4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62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7312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79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57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10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94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446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958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992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061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799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842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518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214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632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4357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983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2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796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4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7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574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2368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676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915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5861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6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9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11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43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49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559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43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20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4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4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4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26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1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527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0383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90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5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0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1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25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70611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68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912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13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91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465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1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290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1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406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1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344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9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533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9870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66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054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89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15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0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2366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7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7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27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06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0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25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02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4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18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48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5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59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8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69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52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7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4669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03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595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27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598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73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337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0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741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3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472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6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255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58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18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88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7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69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6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80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05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4371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2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9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53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2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0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1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9985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1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13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7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46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0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9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36404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88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502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81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0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3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2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6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6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9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6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4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3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9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8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2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0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42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7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5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3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0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0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7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3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1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2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96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36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60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0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64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69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00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8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90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07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9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33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192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14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85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9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4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8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10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83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5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99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24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145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74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93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652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47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466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57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14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071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954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653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2883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74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782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86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04801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940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2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23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234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5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1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8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2087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0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65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3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4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9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482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02094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43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08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51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03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5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43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8061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70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935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45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320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54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3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87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704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27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96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071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28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97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94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4007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9028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32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7435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9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8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696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8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92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5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38272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9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938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97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74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0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553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23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17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25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2272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99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96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1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80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1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2091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09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5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39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5604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55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8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9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37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20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5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152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34187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54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37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88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54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0141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54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993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96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23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24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1040</Words>
  <Characters>5933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Samantha Russo</cp:lastModifiedBy>
  <cp:revision>3</cp:revision>
  <dcterms:created xsi:type="dcterms:W3CDTF">2023-08-31T19:22:00Z</dcterms:created>
  <dcterms:modified xsi:type="dcterms:W3CDTF">2024-11-07T15:22:00Z</dcterms:modified>
</cp:coreProperties>
</file>